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2D94" w:rsidRDefault="003508C0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885D3F" w:rsidRDefault="003508C0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885D3F" w:rsidRDefault="00885D3F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342D94" w:rsidRDefault="00342D94" w:rsidP="00342D94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342D94" w:rsidRDefault="00342D94" w:rsidP="00342D94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342D94" w:rsidRDefault="00342D94" w:rsidP="00342D94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 w:rsidRPr="0096769E">
        <w:rPr>
          <w:rFonts w:cs="Times New Roman"/>
          <w:bCs/>
          <w:color w:val="000000"/>
        </w:rPr>
        <w:t>Врио ректора</w:t>
      </w:r>
      <w:r>
        <w:rPr>
          <w:rFonts w:cs="Times New Roman"/>
          <w:bCs/>
          <w:color w:val="000000"/>
        </w:rPr>
        <w:t xml:space="preserve"> _______________</w:t>
      </w:r>
      <w:r w:rsidRPr="0096769E">
        <w:rPr>
          <w:rFonts w:cs="Times New Roman"/>
          <w:bCs/>
          <w:color w:val="000000"/>
        </w:rPr>
        <w:t>Е.О.Чернышова</w:t>
      </w:r>
    </w:p>
    <w:p w:rsidR="00342D94" w:rsidRDefault="00342D94" w:rsidP="00342D94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342D94" w:rsidRDefault="00342D94" w:rsidP="00342D94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885D3F" w:rsidRDefault="00885D3F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342D94" w:rsidRDefault="00342D94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885D3F" w:rsidRDefault="00885D3F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885D3F" w:rsidRDefault="003508C0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885D3F" w:rsidRDefault="003508C0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885D3F" w:rsidRDefault="00885D3F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885D3F" w:rsidRDefault="00885D3F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885D3F" w:rsidRDefault="00885D3F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885D3F" w:rsidRDefault="00885D3F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885D3F" w:rsidRDefault="00885D3F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885D3F" w:rsidRDefault="003508C0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342D94" w:rsidRDefault="003508C0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35.04.03 </w:t>
      </w:r>
      <w:r w:rsidR="00342D94" w:rsidRPr="00342D94">
        <w:rPr>
          <w:rFonts w:cs="Times New Roman"/>
          <w:sz w:val="32"/>
          <w:szCs w:val="32"/>
        </w:rPr>
        <w:t>Агрохимия и агропочвоведение</w:t>
      </w:r>
    </w:p>
    <w:p w:rsidR="00885D3F" w:rsidRDefault="00342D94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 xml:space="preserve">Направленность: </w:t>
      </w:r>
      <w:r w:rsidR="003508C0">
        <w:rPr>
          <w:rFonts w:cs="Times New Roman"/>
          <w:sz w:val="32"/>
          <w:szCs w:val="32"/>
        </w:rPr>
        <w:t>Агрохимия и агропочвоведение</w:t>
      </w:r>
      <w:r w:rsidR="003508C0">
        <w:br w:type="page"/>
      </w:r>
    </w:p>
    <w:p w:rsidR="00885D3F" w:rsidRDefault="003508C0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885D3F" w:rsidRDefault="003508C0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342D94">
        <w:t>в период с 01.10.2025 по 31</w:t>
      </w:r>
      <w:r>
        <w:t>.</w:t>
      </w:r>
      <w:r w:rsidR="00342D94">
        <w:t>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показатели, отражающие отношение Обучающиеся к объекту исследования «</w:t>
      </w:r>
      <w:r>
        <w:rPr>
          <w:b/>
          <w:bCs/>
        </w:rPr>
        <w:t>35.04.03 Агрохимия и агропочвоведение</w:t>
      </w:r>
      <w:r w:rsidR="00342D94">
        <w:rPr>
          <w:b/>
          <w:bCs/>
        </w:rPr>
        <w:t xml:space="preserve">. Направленность: </w:t>
      </w:r>
      <w:r w:rsidR="00342D94" w:rsidRPr="00342D94">
        <w:rPr>
          <w:b/>
          <w:bCs/>
        </w:rPr>
        <w:t>Агрохимия и агропочвоведение</w:t>
      </w:r>
      <w:r>
        <w:t>».</w:t>
      </w:r>
    </w:p>
    <w:p w:rsidR="00885D3F" w:rsidRDefault="003508C0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885D3F" w:rsidRDefault="003508C0">
      <w:r>
        <w:rPr>
          <w:b/>
          <w:bCs/>
        </w:rPr>
        <w:t>Тип выборки</w:t>
      </w:r>
      <w:r>
        <w:t>: случайная бесповторная.</w:t>
      </w:r>
    </w:p>
    <w:p w:rsidR="00885D3F" w:rsidRDefault="003508C0">
      <w:r>
        <w:t>В анкетировании принял(-и) участие 4 респондент(-а,-ов).</w:t>
      </w:r>
    </w:p>
    <w:p w:rsidR="00885D3F" w:rsidRDefault="003508C0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885D3F" w:rsidRDefault="00885D3F"/>
    <w:p w:rsidR="00885D3F" w:rsidRDefault="00885D3F"/>
    <w:p w:rsidR="00885D3F" w:rsidRDefault="003508C0">
      <w:r>
        <w:br w:type="page"/>
      </w:r>
    </w:p>
    <w:p w:rsidR="00885D3F" w:rsidRDefault="00754C75" w:rsidP="00754C75">
      <w:pPr>
        <w:pStyle w:val="3"/>
        <w:numPr>
          <w:ilvl w:val="0"/>
          <w:numId w:val="0"/>
        </w:numPr>
        <w:rPr>
          <w:sz w:val="30"/>
          <w:szCs w:val="30"/>
        </w:rPr>
      </w:pPr>
      <w:bookmarkStart w:id="1" w:name="__DdeLink__8277_2310833969_Copy_1_Copy_g"/>
      <w:r w:rsidRPr="00754C75">
        <w:rPr>
          <w:rFonts w:ascii="Times New Roman" w:eastAsia="Noto Serif CJK SC" w:hAnsi="Times New Roman" w:cs="Lohit Devanagari"/>
          <w:b w:val="0"/>
          <w:bCs w:val="0"/>
          <w:sz w:val="24"/>
          <w:szCs w:val="24"/>
        </w:rPr>
        <w:lastRenderedPageBreak/>
        <w:t xml:space="preserve">                            </w:t>
      </w:r>
      <w:r>
        <w:rPr>
          <w:rFonts w:ascii="Times New Roman" w:hAnsi="Times New Roman"/>
          <w:sz w:val="30"/>
          <w:szCs w:val="30"/>
        </w:rPr>
        <w:t>1</w:t>
      </w:r>
      <w:r w:rsidR="003508C0" w:rsidRPr="00342D94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885D3F" w:rsidRDefault="00754C75">
      <w:pPr>
        <w:ind w:left="-50" w:firstLine="0"/>
        <w:jc w:val="left"/>
      </w:pPr>
      <w:r>
        <w:t>Таблица 1</w:t>
      </w:r>
      <w:r w:rsidR="003508C0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85D3F">
        <w:tc>
          <w:tcPr>
            <w:tcW w:w="115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85D3F">
        <w:tc>
          <w:tcPr>
            <w:tcW w:w="115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85D3F" w:rsidRDefault="003508C0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85D3F">
        <w:tc>
          <w:tcPr>
            <w:tcW w:w="115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85D3F" w:rsidRDefault="003508C0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85D3F">
        <w:tc>
          <w:tcPr>
            <w:tcW w:w="115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85D3F" w:rsidRDefault="003508C0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85D3F">
        <w:tc>
          <w:tcPr>
            <w:tcW w:w="115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85D3F" w:rsidRDefault="003508C0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85D3F">
        <w:tc>
          <w:tcPr>
            <w:tcW w:w="115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85D3F" w:rsidRDefault="003508C0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85D3F">
        <w:tc>
          <w:tcPr>
            <w:tcW w:w="1150" w:type="dxa"/>
            <w:shd w:val="clear" w:color="auto" w:fill="F2F4F4"/>
            <w:noWrap/>
          </w:tcPr>
          <w:p w:rsidR="00885D3F" w:rsidRDefault="00885D3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85D3F" w:rsidRDefault="003508C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85D3F">
        <w:tc>
          <w:tcPr>
            <w:tcW w:w="1150" w:type="dxa"/>
            <w:noWrap/>
          </w:tcPr>
          <w:p w:rsidR="00885D3F" w:rsidRDefault="00885D3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85D3F" w:rsidRDefault="003508C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85D3F" w:rsidRDefault="00885D3F">
            <w:pPr>
              <w:spacing w:line="241" w:lineRule="auto"/>
              <w:ind w:left="0" w:firstLine="0"/>
              <w:jc w:val="center"/>
            </w:pPr>
          </w:p>
        </w:tc>
      </w:tr>
      <w:tr w:rsidR="00885D3F">
        <w:tc>
          <w:tcPr>
            <w:tcW w:w="1150" w:type="dxa"/>
            <w:shd w:val="clear" w:color="auto" w:fill="F2F4F4"/>
            <w:noWrap/>
          </w:tcPr>
          <w:p w:rsidR="00885D3F" w:rsidRDefault="00885D3F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885D3F" w:rsidRDefault="003508C0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85D3F" w:rsidRDefault="00885D3F">
            <w:pPr>
              <w:spacing w:line="241" w:lineRule="auto"/>
              <w:ind w:left="0" w:firstLine="0"/>
              <w:jc w:val="center"/>
            </w:pPr>
          </w:p>
        </w:tc>
      </w:tr>
    </w:tbl>
    <w:p w:rsidR="00885D3F" w:rsidRDefault="00885D3F"/>
    <w:p w:rsidR="00885D3F" w:rsidRDefault="00F632B9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3508C0">
        <w:rPr>
          <w:b/>
          <w:bCs/>
          <w:sz w:val="26"/>
          <w:szCs w:val="26"/>
        </w:rPr>
        <w:t xml:space="preserve"> Блок вопросов «Мониторинг удовлетворенности обучающихся и выпускников качеством полученных знаний»</w:t>
      </w:r>
    </w:p>
    <w:p w:rsidR="00885D3F" w:rsidRDefault="00F632B9">
      <w:pPr>
        <w:ind w:left="-50" w:firstLine="0"/>
        <w:jc w:val="left"/>
      </w:pPr>
      <w:r>
        <w:t xml:space="preserve">Таблица 2.1 </w:t>
      </w:r>
      <w:r w:rsidR="003508C0">
        <w:t>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85D3F">
        <w:tc>
          <w:tcPr>
            <w:tcW w:w="115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85D3F">
        <w:tc>
          <w:tcPr>
            <w:tcW w:w="115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85D3F" w:rsidRDefault="003508C0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885D3F" w:rsidRDefault="00754C7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885D3F" w:rsidRDefault="00754C75">
            <w:pPr>
              <w:spacing w:line="241" w:lineRule="auto"/>
              <w:ind w:left="0" w:firstLine="0"/>
              <w:jc w:val="center"/>
            </w:pPr>
            <w:r>
              <w:t>10</w:t>
            </w:r>
            <w:r w:rsidR="003508C0">
              <w:t>0</w:t>
            </w:r>
          </w:p>
        </w:tc>
        <w:tc>
          <w:tcPr>
            <w:tcW w:w="1900" w:type="dxa"/>
            <w:noWrap/>
          </w:tcPr>
          <w:p w:rsidR="00885D3F" w:rsidRDefault="00754C75">
            <w:pPr>
              <w:spacing w:line="241" w:lineRule="auto"/>
              <w:ind w:left="0" w:firstLine="0"/>
              <w:jc w:val="center"/>
            </w:pPr>
            <w:r>
              <w:t>10</w:t>
            </w:r>
            <w:r w:rsidR="003508C0">
              <w:t>0</w:t>
            </w:r>
          </w:p>
        </w:tc>
      </w:tr>
      <w:tr w:rsidR="00885D3F">
        <w:tc>
          <w:tcPr>
            <w:tcW w:w="115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85D3F" w:rsidRDefault="003508C0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885D3F" w:rsidRDefault="00754C7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85D3F" w:rsidRDefault="00754C7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85D3F">
        <w:tc>
          <w:tcPr>
            <w:tcW w:w="115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85D3F" w:rsidRDefault="003508C0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885D3F" w:rsidRDefault="00754C7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85D3F">
        <w:tc>
          <w:tcPr>
            <w:tcW w:w="115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85D3F" w:rsidRDefault="003508C0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885D3F" w:rsidRDefault="00754C7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85D3F" w:rsidRDefault="00754C7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85D3F" w:rsidRDefault="00754C7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85D3F">
        <w:tc>
          <w:tcPr>
            <w:tcW w:w="115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85D3F" w:rsidRDefault="003508C0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885D3F" w:rsidRDefault="00754C7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85D3F" w:rsidRDefault="00754C7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85D3F" w:rsidRDefault="00754C7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85D3F">
        <w:tc>
          <w:tcPr>
            <w:tcW w:w="1150" w:type="dxa"/>
            <w:shd w:val="clear" w:color="auto" w:fill="F2F4F4"/>
            <w:noWrap/>
          </w:tcPr>
          <w:p w:rsidR="00885D3F" w:rsidRDefault="00885D3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85D3F" w:rsidRDefault="003508C0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885D3F" w:rsidRDefault="00754C7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885D3F" w:rsidRDefault="00885D3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885D3F" w:rsidRDefault="00885D3F">
            <w:pPr>
              <w:spacing w:line="241" w:lineRule="auto"/>
              <w:ind w:left="0" w:firstLine="0"/>
              <w:jc w:val="center"/>
            </w:pPr>
          </w:p>
        </w:tc>
      </w:tr>
      <w:tr w:rsidR="00885D3F">
        <w:tc>
          <w:tcPr>
            <w:tcW w:w="1150" w:type="dxa"/>
            <w:noWrap/>
          </w:tcPr>
          <w:p w:rsidR="00885D3F" w:rsidRDefault="00885D3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85D3F" w:rsidRDefault="003508C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85D3F">
        <w:tc>
          <w:tcPr>
            <w:tcW w:w="1150" w:type="dxa"/>
            <w:shd w:val="clear" w:color="auto" w:fill="F2F4F4"/>
            <w:noWrap/>
          </w:tcPr>
          <w:p w:rsidR="00885D3F" w:rsidRDefault="00885D3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85D3F" w:rsidRDefault="003508C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85D3F" w:rsidRDefault="00885D3F">
            <w:pPr>
              <w:spacing w:line="241" w:lineRule="auto"/>
              <w:ind w:left="0" w:firstLine="0"/>
              <w:jc w:val="center"/>
            </w:pPr>
          </w:p>
        </w:tc>
      </w:tr>
    </w:tbl>
    <w:p w:rsidR="00885D3F" w:rsidRDefault="00885D3F"/>
    <w:p w:rsidR="00885D3F" w:rsidRDefault="00754C75">
      <w:pPr>
        <w:ind w:left="-50" w:firstLine="0"/>
        <w:jc w:val="left"/>
      </w:pPr>
      <w:r>
        <w:t xml:space="preserve">Таблица </w:t>
      </w:r>
      <w:r w:rsidR="00F632B9">
        <w:t>2.2</w:t>
      </w:r>
      <w:r w:rsidR="003508C0">
        <w:t xml:space="preserve"> - Вопрос «Образовательная программа в целом»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85D3F">
        <w:tc>
          <w:tcPr>
            <w:tcW w:w="115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85D3F">
        <w:tc>
          <w:tcPr>
            <w:tcW w:w="115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85D3F" w:rsidRDefault="003508C0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85D3F">
        <w:tc>
          <w:tcPr>
            <w:tcW w:w="115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85D3F" w:rsidRDefault="003508C0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85D3F">
        <w:tc>
          <w:tcPr>
            <w:tcW w:w="115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85D3F" w:rsidRDefault="003508C0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85D3F">
        <w:tc>
          <w:tcPr>
            <w:tcW w:w="115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885D3F" w:rsidRDefault="003508C0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85D3F">
        <w:tc>
          <w:tcPr>
            <w:tcW w:w="115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85D3F" w:rsidRDefault="003508C0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885D3F">
        <w:tc>
          <w:tcPr>
            <w:tcW w:w="115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885D3F" w:rsidRDefault="003508C0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85D3F">
        <w:tc>
          <w:tcPr>
            <w:tcW w:w="115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885D3F" w:rsidRDefault="003508C0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85D3F">
        <w:tc>
          <w:tcPr>
            <w:tcW w:w="115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885D3F" w:rsidRDefault="003508C0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885D3F">
        <w:tc>
          <w:tcPr>
            <w:tcW w:w="115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885D3F" w:rsidRDefault="003508C0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85D3F">
        <w:tc>
          <w:tcPr>
            <w:tcW w:w="115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885D3F" w:rsidRDefault="003508C0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85D3F">
        <w:tc>
          <w:tcPr>
            <w:tcW w:w="1150" w:type="dxa"/>
            <w:shd w:val="clear" w:color="auto" w:fill="F2F4F4"/>
            <w:noWrap/>
          </w:tcPr>
          <w:p w:rsidR="00885D3F" w:rsidRDefault="00885D3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85D3F" w:rsidRDefault="003508C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85D3F">
        <w:tc>
          <w:tcPr>
            <w:tcW w:w="1150" w:type="dxa"/>
            <w:noWrap/>
          </w:tcPr>
          <w:p w:rsidR="00885D3F" w:rsidRDefault="00885D3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85D3F" w:rsidRDefault="003508C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85D3F" w:rsidRDefault="00885D3F">
            <w:pPr>
              <w:spacing w:line="241" w:lineRule="auto"/>
              <w:ind w:left="0" w:firstLine="0"/>
              <w:jc w:val="center"/>
            </w:pPr>
          </w:p>
        </w:tc>
      </w:tr>
      <w:tr w:rsidR="00885D3F">
        <w:tc>
          <w:tcPr>
            <w:tcW w:w="1150" w:type="dxa"/>
            <w:shd w:val="clear" w:color="auto" w:fill="F2F4F4"/>
            <w:noWrap/>
          </w:tcPr>
          <w:p w:rsidR="00885D3F" w:rsidRDefault="00885D3F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885D3F" w:rsidRDefault="003508C0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85D3F" w:rsidRDefault="00885D3F">
            <w:pPr>
              <w:spacing w:line="241" w:lineRule="auto"/>
              <w:ind w:left="0" w:firstLine="0"/>
              <w:jc w:val="center"/>
            </w:pPr>
          </w:p>
        </w:tc>
      </w:tr>
    </w:tbl>
    <w:p w:rsidR="00885D3F" w:rsidRDefault="00885D3F"/>
    <w:p w:rsidR="00885D3F" w:rsidRDefault="00754C75">
      <w:pPr>
        <w:ind w:left="-50" w:firstLine="0"/>
        <w:jc w:val="left"/>
      </w:pPr>
      <w:r>
        <w:t xml:space="preserve">Таблица </w:t>
      </w:r>
      <w:r w:rsidR="00F632B9">
        <w:t>2.3</w:t>
      </w:r>
      <w:r w:rsidR="003508C0">
        <w:t xml:space="preserve"> - Вопрос «Актуальность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85D3F">
        <w:tc>
          <w:tcPr>
            <w:tcW w:w="115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85D3F">
        <w:tc>
          <w:tcPr>
            <w:tcW w:w="115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85D3F" w:rsidRDefault="003508C0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85D3F">
        <w:tc>
          <w:tcPr>
            <w:tcW w:w="115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85D3F" w:rsidRDefault="003508C0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85D3F">
        <w:tc>
          <w:tcPr>
            <w:tcW w:w="115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85D3F" w:rsidRDefault="003508C0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85D3F">
        <w:tc>
          <w:tcPr>
            <w:tcW w:w="115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85D3F" w:rsidRDefault="003508C0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85D3F">
        <w:tc>
          <w:tcPr>
            <w:tcW w:w="115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85D3F" w:rsidRDefault="003508C0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885D3F">
        <w:tc>
          <w:tcPr>
            <w:tcW w:w="115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885D3F" w:rsidRDefault="003508C0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885D3F">
        <w:tc>
          <w:tcPr>
            <w:tcW w:w="115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885D3F" w:rsidRDefault="003508C0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85D3F">
        <w:tc>
          <w:tcPr>
            <w:tcW w:w="115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885D3F" w:rsidRDefault="003508C0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885D3F">
        <w:tc>
          <w:tcPr>
            <w:tcW w:w="115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885D3F" w:rsidRDefault="003508C0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85D3F">
        <w:tc>
          <w:tcPr>
            <w:tcW w:w="115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885D3F" w:rsidRDefault="003508C0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85D3F">
        <w:tc>
          <w:tcPr>
            <w:tcW w:w="1150" w:type="dxa"/>
            <w:shd w:val="clear" w:color="auto" w:fill="F2F4F4"/>
            <w:noWrap/>
          </w:tcPr>
          <w:p w:rsidR="00885D3F" w:rsidRDefault="00885D3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85D3F" w:rsidRDefault="003508C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85D3F">
        <w:tc>
          <w:tcPr>
            <w:tcW w:w="1150" w:type="dxa"/>
            <w:noWrap/>
          </w:tcPr>
          <w:p w:rsidR="00885D3F" w:rsidRDefault="00885D3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85D3F" w:rsidRDefault="003508C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85D3F" w:rsidRDefault="00885D3F">
            <w:pPr>
              <w:spacing w:line="241" w:lineRule="auto"/>
              <w:ind w:left="0" w:firstLine="0"/>
              <w:jc w:val="center"/>
            </w:pPr>
          </w:p>
        </w:tc>
      </w:tr>
      <w:tr w:rsidR="00885D3F">
        <w:tc>
          <w:tcPr>
            <w:tcW w:w="1150" w:type="dxa"/>
            <w:shd w:val="clear" w:color="auto" w:fill="F2F4F4"/>
            <w:noWrap/>
          </w:tcPr>
          <w:p w:rsidR="00885D3F" w:rsidRDefault="00885D3F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885D3F" w:rsidRDefault="003508C0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85D3F" w:rsidRDefault="00885D3F">
            <w:pPr>
              <w:spacing w:line="241" w:lineRule="auto"/>
              <w:ind w:left="0" w:firstLine="0"/>
              <w:jc w:val="center"/>
            </w:pPr>
          </w:p>
        </w:tc>
      </w:tr>
    </w:tbl>
    <w:p w:rsidR="00885D3F" w:rsidRDefault="00885D3F"/>
    <w:p w:rsidR="00885D3F" w:rsidRDefault="00754C75">
      <w:pPr>
        <w:ind w:left="-50" w:firstLine="0"/>
        <w:jc w:val="left"/>
      </w:pPr>
      <w:r>
        <w:t xml:space="preserve">Таблица </w:t>
      </w:r>
      <w:r w:rsidR="00F632B9">
        <w:t>2.4</w:t>
      </w:r>
      <w:r w:rsidR="003508C0">
        <w:t xml:space="preserve"> - Вопрос «Целостность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85D3F">
        <w:tc>
          <w:tcPr>
            <w:tcW w:w="115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85D3F">
        <w:tc>
          <w:tcPr>
            <w:tcW w:w="115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85D3F" w:rsidRDefault="003508C0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85D3F">
        <w:tc>
          <w:tcPr>
            <w:tcW w:w="115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85D3F" w:rsidRDefault="003508C0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85D3F">
        <w:tc>
          <w:tcPr>
            <w:tcW w:w="115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85D3F" w:rsidRDefault="003508C0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85D3F">
        <w:tc>
          <w:tcPr>
            <w:tcW w:w="115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85D3F" w:rsidRDefault="003508C0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85D3F">
        <w:tc>
          <w:tcPr>
            <w:tcW w:w="115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85D3F" w:rsidRDefault="003508C0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885D3F">
        <w:tc>
          <w:tcPr>
            <w:tcW w:w="115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885D3F" w:rsidRDefault="003508C0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85D3F">
        <w:tc>
          <w:tcPr>
            <w:tcW w:w="115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885D3F" w:rsidRDefault="003508C0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885D3F">
        <w:tc>
          <w:tcPr>
            <w:tcW w:w="115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885D3F" w:rsidRDefault="003508C0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85D3F">
        <w:tc>
          <w:tcPr>
            <w:tcW w:w="115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885D3F" w:rsidRDefault="003508C0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885D3F">
        <w:tc>
          <w:tcPr>
            <w:tcW w:w="115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885D3F" w:rsidRDefault="003508C0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85D3F">
        <w:tc>
          <w:tcPr>
            <w:tcW w:w="1150" w:type="dxa"/>
            <w:shd w:val="clear" w:color="auto" w:fill="F2F4F4"/>
            <w:noWrap/>
          </w:tcPr>
          <w:p w:rsidR="00885D3F" w:rsidRDefault="00885D3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85D3F" w:rsidRDefault="003508C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85D3F">
        <w:tc>
          <w:tcPr>
            <w:tcW w:w="1150" w:type="dxa"/>
            <w:noWrap/>
          </w:tcPr>
          <w:p w:rsidR="00885D3F" w:rsidRDefault="00885D3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85D3F" w:rsidRDefault="003508C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85D3F" w:rsidRDefault="00885D3F">
            <w:pPr>
              <w:spacing w:line="241" w:lineRule="auto"/>
              <w:ind w:left="0" w:firstLine="0"/>
              <w:jc w:val="center"/>
            </w:pPr>
          </w:p>
        </w:tc>
      </w:tr>
      <w:tr w:rsidR="00885D3F">
        <w:tc>
          <w:tcPr>
            <w:tcW w:w="1150" w:type="dxa"/>
            <w:shd w:val="clear" w:color="auto" w:fill="F2F4F4"/>
            <w:noWrap/>
          </w:tcPr>
          <w:p w:rsidR="00885D3F" w:rsidRDefault="00885D3F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885D3F" w:rsidRDefault="003508C0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85D3F" w:rsidRDefault="00885D3F">
            <w:pPr>
              <w:spacing w:line="241" w:lineRule="auto"/>
              <w:ind w:left="0" w:firstLine="0"/>
              <w:jc w:val="center"/>
            </w:pPr>
          </w:p>
        </w:tc>
      </w:tr>
    </w:tbl>
    <w:p w:rsidR="00885D3F" w:rsidRDefault="00885D3F"/>
    <w:p w:rsidR="00885D3F" w:rsidRDefault="00754C75">
      <w:pPr>
        <w:ind w:left="-50" w:firstLine="0"/>
        <w:jc w:val="left"/>
      </w:pPr>
      <w:r>
        <w:t xml:space="preserve">Таблица </w:t>
      </w:r>
      <w:r w:rsidR="00F632B9">
        <w:t>2.5</w:t>
      </w:r>
      <w:r w:rsidR="003508C0">
        <w:t xml:space="preserve"> - Вопрос «Новизна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85D3F">
        <w:tc>
          <w:tcPr>
            <w:tcW w:w="115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85D3F">
        <w:tc>
          <w:tcPr>
            <w:tcW w:w="115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85D3F" w:rsidRDefault="003508C0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85D3F">
        <w:tc>
          <w:tcPr>
            <w:tcW w:w="115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85D3F" w:rsidRDefault="003508C0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85D3F">
        <w:tc>
          <w:tcPr>
            <w:tcW w:w="115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85D3F" w:rsidRDefault="003508C0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85D3F">
        <w:tc>
          <w:tcPr>
            <w:tcW w:w="115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85D3F" w:rsidRDefault="003508C0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85D3F">
        <w:tc>
          <w:tcPr>
            <w:tcW w:w="115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85D3F" w:rsidRDefault="003508C0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85D3F">
        <w:tc>
          <w:tcPr>
            <w:tcW w:w="115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885D3F" w:rsidRDefault="003508C0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885D3F">
        <w:tc>
          <w:tcPr>
            <w:tcW w:w="115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885D3F" w:rsidRDefault="003508C0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885D3F">
        <w:tc>
          <w:tcPr>
            <w:tcW w:w="115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885D3F" w:rsidRDefault="003508C0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885D3F">
        <w:tc>
          <w:tcPr>
            <w:tcW w:w="115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885D3F" w:rsidRDefault="003508C0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85D3F">
        <w:tc>
          <w:tcPr>
            <w:tcW w:w="115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885D3F" w:rsidRDefault="003508C0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85D3F">
        <w:tc>
          <w:tcPr>
            <w:tcW w:w="1150" w:type="dxa"/>
            <w:shd w:val="clear" w:color="auto" w:fill="F2F4F4"/>
            <w:noWrap/>
          </w:tcPr>
          <w:p w:rsidR="00885D3F" w:rsidRDefault="00885D3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85D3F" w:rsidRDefault="003508C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85D3F">
        <w:tc>
          <w:tcPr>
            <w:tcW w:w="1150" w:type="dxa"/>
            <w:noWrap/>
          </w:tcPr>
          <w:p w:rsidR="00885D3F" w:rsidRDefault="00885D3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85D3F" w:rsidRDefault="003508C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85D3F" w:rsidRDefault="00885D3F">
            <w:pPr>
              <w:spacing w:line="241" w:lineRule="auto"/>
              <w:ind w:left="0" w:firstLine="0"/>
              <w:jc w:val="center"/>
            </w:pPr>
          </w:p>
        </w:tc>
      </w:tr>
      <w:tr w:rsidR="00885D3F">
        <w:tc>
          <w:tcPr>
            <w:tcW w:w="1150" w:type="dxa"/>
            <w:shd w:val="clear" w:color="auto" w:fill="F2F4F4"/>
            <w:noWrap/>
          </w:tcPr>
          <w:p w:rsidR="00885D3F" w:rsidRDefault="00885D3F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885D3F" w:rsidRDefault="003508C0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85D3F" w:rsidRDefault="00885D3F">
            <w:pPr>
              <w:spacing w:line="241" w:lineRule="auto"/>
              <w:ind w:left="0" w:firstLine="0"/>
              <w:jc w:val="center"/>
            </w:pPr>
          </w:p>
        </w:tc>
      </w:tr>
    </w:tbl>
    <w:p w:rsidR="00885D3F" w:rsidRDefault="00885D3F"/>
    <w:p w:rsidR="00885D3F" w:rsidRDefault="00754C75">
      <w:pPr>
        <w:ind w:left="-50" w:firstLine="0"/>
        <w:jc w:val="left"/>
      </w:pPr>
      <w:r>
        <w:t xml:space="preserve">Таблица </w:t>
      </w:r>
      <w:r w:rsidR="00F632B9">
        <w:t>2.6</w:t>
      </w:r>
      <w:r w:rsidR="003508C0">
        <w:t xml:space="preserve"> - Вопрос «Обеспеченность ресурсами»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85D3F">
        <w:tc>
          <w:tcPr>
            <w:tcW w:w="115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85D3F">
        <w:tc>
          <w:tcPr>
            <w:tcW w:w="115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85D3F" w:rsidRDefault="003508C0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85D3F">
        <w:tc>
          <w:tcPr>
            <w:tcW w:w="115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85D3F" w:rsidRDefault="003508C0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85D3F">
        <w:tc>
          <w:tcPr>
            <w:tcW w:w="115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85D3F" w:rsidRDefault="003508C0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85D3F">
        <w:tc>
          <w:tcPr>
            <w:tcW w:w="115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85D3F" w:rsidRDefault="003508C0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85D3F">
        <w:tc>
          <w:tcPr>
            <w:tcW w:w="115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85D3F" w:rsidRDefault="003508C0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885D3F">
        <w:tc>
          <w:tcPr>
            <w:tcW w:w="115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885D3F" w:rsidRDefault="003508C0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885D3F">
        <w:tc>
          <w:tcPr>
            <w:tcW w:w="115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885D3F" w:rsidRDefault="003508C0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885D3F">
        <w:tc>
          <w:tcPr>
            <w:tcW w:w="115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lastRenderedPageBreak/>
              <w:t>8</w:t>
            </w:r>
          </w:p>
        </w:tc>
        <w:tc>
          <w:tcPr>
            <w:tcW w:w="3000" w:type="dxa"/>
            <w:noWrap/>
          </w:tcPr>
          <w:p w:rsidR="00885D3F" w:rsidRDefault="003508C0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885D3F">
        <w:tc>
          <w:tcPr>
            <w:tcW w:w="115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885D3F" w:rsidRDefault="003508C0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85D3F">
        <w:tc>
          <w:tcPr>
            <w:tcW w:w="115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885D3F" w:rsidRDefault="003508C0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85D3F">
        <w:tc>
          <w:tcPr>
            <w:tcW w:w="1150" w:type="dxa"/>
            <w:shd w:val="clear" w:color="auto" w:fill="F2F4F4"/>
            <w:noWrap/>
          </w:tcPr>
          <w:p w:rsidR="00885D3F" w:rsidRDefault="00885D3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85D3F" w:rsidRDefault="003508C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85D3F">
        <w:tc>
          <w:tcPr>
            <w:tcW w:w="1150" w:type="dxa"/>
            <w:noWrap/>
          </w:tcPr>
          <w:p w:rsidR="00885D3F" w:rsidRDefault="00885D3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85D3F" w:rsidRDefault="003508C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85D3F" w:rsidRDefault="00885D3F">
            <w:pPr>
              <w:spacing w:line="241" w:lineRule="auto"/>
              <w:ind w:left="0" w:firstLine="0"/>
              <w:jc w:val="center"/>
            </w:pPr>
          </w:p>
        </w:tc>
      </w:tr>
      <w:tr w:rsidR="00885D3F">
        <w:tc>
          <w:tcPr>
            <w:tcW w:w="1150" w:type="dxa"/>
            <w:shd w:val="clear" w:color="auto" w:fill="F2F4F4"/>
            <w:noWrap/>
          </w:tcPr>
          <w:p w:rsidR="00885D3F" w:rsidRDefault="00885D3F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885D3F" w:rsidRDefault="003508C0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85D3F" w:rsidRDefault="00885D3F">
            <w:pPr>
              <w:spacing w:line="241" w:lineRule="auto"/>
              <w:ind w:left="0" w:firstLine="0"/>
              <w:jc w:val="center"/>
            </w:pPr>
          </w:p>
        </w:tc>
      </w:tr>
    </w:tbl>
    <w:p w:rsidR="00885D3F" w:rsidRDefault="00885D3F"/>
    <w:p w:rsidR="00885D3F" w:rsidRDefault="00754C75">
      <w:pPr>
        <w:ind w:left="-50" w:firstLine="0"/>
        <w:jc w:val="left"/>
      </w:pPr>
      <w:r>
        <w:t xml:space="preserve">Таблица </w:t>
      </w:r>
      <w:r w:rsidR="00F632B9">
        <w:t>2.7</w:t>
      </w:r>
      <w:r w:rsidR="003508C0">
        <w:t xml:space="preserve"> - Вопрос «Уверенность в теоретических знаниях»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85D3F">
        <w:tc>
          <w:tcPr>
            <w:tcW w:w="115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85D3F">
        <w:tc>
          <w:tcPr>
            <w:tcW w:w="115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85D3F" w:rsidRDefault="003508C0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85D3F">
        <w:tc>
          <w:tcPr>
            <w:tcW w:w="115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85D3F" w:rsidRDefault="003508C0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85D3F">
        <w:tc>
          <w:tcPr>
            <w:tcW w:w="115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85D3F" w:rsidRDefault="003508C0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85D3F">
        <w:tc>
          <w:tcPr>
            <w:tcW w:w="115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85D3F" w:rsidRDefault="003508C0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85D3F">
        <w:tc>
          <w:tcPr>
            <w:tcW w:w="115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85D3F" w:rsidRDefault="003508C0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885D3F">
        <w:tc>
          <w:tcPr>
            <w:tcW w:w="115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885D3F" w:rsidRDefault="003508C0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85D3F">
        <w:tc>
          <w:tcPr>
            <w:tcW w:w="115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885D3F" w:rsidRDefault="003508C0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885D3F">
        <w:tc>
          <w:tcPr>
            <w:tcW w:w="115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885D3F" w:rsidRDefault="003508C0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885D3F">
        <w:tc>
          <w:tcPr>
            <w:tcW w:w="115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885D3F" w:rsidRDefault="003508C0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85D3F">
        <w:tc>
          <w:tcPr>
            <w:tcW w:w="115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885D3F" w:rsidRDefault="003508C0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885D3F">
        <w:tc>
          <w:tcPr>
            <w:tcW w:w="1150" w:type="dxa"/>
            <w:shd w:val="clear" w:color="auto" w:fill="F2F4F4"/>
            <w:noWrap/>
          </w:tcPr>
          <w:p w:rsidR="00885D3F" w:rsidRDefault="00885D3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85D3F" w:rsidRDefault="003508C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85D3F">
        <w:tc>
          <w:tcPr>
            <w:tcW w:w="1150" w:type="dxa"/>
            <w:noWrap/>
          </w:tcPr>
          <w:p w:rsidR="00885D3F" w:rsidRDefault="00885D3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85D3F" w:rsidRDefault="003508C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85D3F" w:rsidRDefault="00885D3F">
            <w:pPr>
              <w:spacing w:line="241" w:lineRule="auto"/>
              <w:ind w:left="0" w:firstLine="0"/>
              <w:jc w:val="center"/>
            </w:pPr>
          </w:p>
        </w:tc>
      </w:tr>
      <w:tr w:rsidR="00885D3F">
        <w:tc>
          <w:tcPr>
            <w:tcW w:w="1150" w:type="dxa"/>
            <w:shd w:val="clear" w:color="auto" w:fill="F2F4F4"/>
            <w:noWrap/>
          </w:tcPr>
          <w:p w:rsidR="00885D3F" w:rsidRDefault="00885D3F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885D3F" w:rsidRDefault="003508C0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85D3F" w:rsidRDefault="00885D3F">
            <w:pPr>
              <w:spacing w:line="241" w:lineRule="auto"/>
              <w:ind w:left="0" w:firstLine="0"/>
              <w:jc w:val="center"/>
            </w:pPr>
          </w:p>
        </w:tc>
      </w:tr>
    </w:tbl>
    <w:p w:rsidR="00885D3F" w:rsidRDefault="00885D3F"/>
    <w:p w:rsidR="00885D3F" w:rsidRDefault="00754C75">
      <w:pPr>
        <w:ind w:left="-50" w:firstLine="0"/>
        <w:jc w:val="left"/>
      </w:pPr>
      <w:r>
        <w:t xml:space="preserve">Таблица </w:t>
      </w:r>
      <w:r w:rsidR="00F632B9">
        <w:t>2.8</w:t>
      </w:r>
      <w:bookmarkStart w:id="2" w:name="_GoBack"/>
      <w:bookmarkEnd w:id="2"/>
      <w:r w:rsidR="003508C0">
        <w:t xml:space="preserve"> - Вопрос «Уверенность в практических навыках»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85D3F">
        <w:tc>
          <w:tcPr>
            <w:tcW w:w="115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85D3F">
        <w:tc>
          <w:tcPr>
            <w:tcW w:w="115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85D3F" w:rsidRDefault="003508C0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85D3F">
        <w:tc>
          <w:tcPr>
            <w:tcW w:w="115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85D3F" w:rsidRDefault="003508C0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85D3F">
        <w:tc>
          <w:tcPr>
            <w:tcW w:w="115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85D3F" w:rsidRDefault="003508C0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85D3F">
        <w:tc>
          <w:tcPr>
            <w:tcW w:w="115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85D3F" w:rsidRDefault="003508C0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85D3F">
        <w:tc>
          <w:tcPr>
            <w:tcW w:w="115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85D3F" w:rsidRDefault="003508C0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85D3F">
        <w:tc>
          <w:tcPr>
            <w:tcW w:w="115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885D3F" w:rsidRDefault="003508C0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85D3F">
        <w:tc>
          <w:tcPr>
            <w:tcW w:w="115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885D3F" w:rsidRDefault="003508C0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885D3F">
        <w:tc>
          <w:tcPr>
            <w:tcW w:w="115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885D3F" w:rsidRDefault="003508C0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885D3F">
        <w:tc>
          <w:tcPr>
            <w:tcW w:w="115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885D3F" w:rsidRDefault="003508C0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85D3F">
        <w:tc>
          <w:tcPr>
            <w:tcW w:w="115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lastRenderedPageBreak/>
              <w:t>10</w:t>
            </w:r>
          </w:p>
        </w:tc>
        <w:tc>
          <w:tcPr>
            <w:tcW w:w="3000" w:type="dxa"/>
            <w:noWrap/>
          </w:tcPr>
          <w:p w:rsidR="00885D3F" w:rsidRDefault="003508C0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85D3F">
        <w:tc>
          <w:tcPr>
            <w:tcW w:w="1150" w:type="dxa"/>
            <w:shd w:val="clear" w:color="auto" w:fill="F2F4F4"/>
            <w:noWrap/>
          </w:tcPr>
          <w:p w:rsidR="00885D3F" w:rsidRDefault="00885D3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85D3F" w:rsidRDefault="003508C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85D3F">
        <w:tc>
          <w:tcPr>
            <w:tcW w:w="1150" w:type="dxa"/>
            <w:noWrap/>
          </w:tcPr>
          <w:p w:rsidR="00885D3F" w:rsidRDefault="00885D3F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85D3F" w:rsidRDefault="003508C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85D3F" w:rsidRDefault="00885D3F">
            <w:pPr>
              <w:spacing w:line="241" w:lineRule="auto"/>
              <w:ind w:left="0" w:firstLine="0"/>
              <w:jc w:val="center"/>
            </w:pPr>
          </w:p>
        </w:tc>
      </w:tr>
      <w:tr w:rsidR="00885D3F">
        <w:tc>
          <w:tcPr>
            <w:tcW w:w="1150" w:type="dxa"/>
            <w:shd w:val="clear" w:color="auto" w:fill="F2F4F4"/>
            <w:noWrap/>
          </w:tcPr>
          <w:p w:rsidR="00885D3F" w:rsidRDefault="00885D3F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885D3F" w:rsidRDefault="003508C0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885D3F" w:rsidRDefault="003508C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85D3F" w:rsidRDefault="00885D3F">
            <w:pPr>
              <w:spacing w:line="241" w:lineRule="auto"/>
              <w:ind w:left="0" w:firstLine="0"/>
              <w:jc w:val="center"/>
            </w:pPr>
          </w:p>
        </w:tc>
      </w:tr>
    </w:tbl>
    <w:p w:rsidR="00885D3F" w:rsidRDefault="00885D3F">
      <w:pPr>
        <w:pStyle w:val="a0"/>
        <w:ind w:hanging="57"/>
        <w:jc w:val="center"/>
        <w:rPr>
          <w:rFonts w:eastAsia="Noto Sans CJK SC" w:cs="NotoSans NF"/>
        </w:rPr>
      </w:pPr>
    </w:p>
    <w:sectPr w:rsidR="00885D3F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033A" w:rsidRDefault="0058033A">
      <w:pPr>
        <w:spacing w:line="240" w:lineRule="auto"/>
      </w:pPr>
      <w:r>
        <w:separator/>
      </w:r>
    </w:p>
  </w:endnote>
  <w:endnote w:type="continuationSeparator" w:id="0">
    <w:p w:rsidR="0058033A" w:rsidRDefault="0058033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5D3F" w:rsidRDefault="00885D3F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5D3F" w:rsidRDefault="003508C0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885D3F" w:rsidRDefault="00885D3F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885D3F" w:rsidRDefault="003508C0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F632B9">
                            <w:rPr>
                              <w:noProof/>
                              <w:color w:val="000000"/>
                            </w:rPr>
                            <w:t>5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885D3F" w:rsidRDefault="00885D3F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885D3F" w:rsidRDefault="003508C0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F632B9">
                      <w:rPr>
                        <w:noProof/>
                        <w:color w:val="000000"/>
                      </w:rPr>
                      <w:t>5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885D3F" w:rsidRDefault="00885D3F">
    <w:pPr>
      <w:pStyle w:val="af4"/>
    </w:pPr>
  </w:p>
  <w:p w:rsidR="00885D3F" w:rsidRDefault="003508C0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885D3F" w:rsidRDefault="00885D3F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885D3F" w:rsidRDefault="00885D3F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5D3F" w:rsidRDefault="00885D3F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033A" w:rsidRDefault="0058033A">
      <w:pPr>
        <w:spacing w:line="240" w:lineRule="auto"/>
      </w:pPr>
      <w:r>
        <w:separator/>
      </w:r>
    </w:p>
  </w:footnote>
  <w:footnote w:type="continuationSeparator" w:id="0">
    <w:p w:rsidR="0058033A" w:rsidRDefault="0058033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911C50"/>
    <w:multiLevelType w:val="multilevel"/>
    <w:tmpl w:val="A886973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8187B3E"/>
    <w:multiLevelType w:val="multilevel"/>
    <w:tmpl w:val="B86EE3D8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885D3F"/>
    <w:rsid w:val="00342D94"/>
    <w:rsid w:val="003508C0"/>
    <w:rsid w:val="0058033A"/>
    <w:rsid w:val="00754C75"/>
    <w:rsid w:val="00885D3F"/>
    <w:rsid w:val="00F63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8AE9F1-7951-4421-81F8-12AC34DE7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16141</TotalTime>
  <Pages>1</Pages>
  <Words>629</Words>
  <Characters>3589</Characters>
  <Application>Microsoft Office Word</Application>
  <DocSecurity>0</DocSecurity>
  <Lines>29</Lines>
  <Paragraphs>8</Paragraphs>
  <ScaleCrop>false</ScaleCrop>
  <Company>SPecialiST RePack</Company>
  <LinksUpToDate>false</LinksUpToDate>
  <CharactersWithSpaces>4210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271</cp:revision>
  <dcterms:created xsi:type="dcterms:W3CDTF">2024-09-07T18:35:00Z</dcterms:created>
  <dcterms:modified xsi:type="dcterms:W3CDTF">2026-02-10T12:43:00Z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